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3C" w:rsidRDefault="00C2073C">
      <w:r>
        <w:t>от 30.07.2019</w:t>
      </w:r>
    </w:p>
    <w:p w:rsidR="00C2073C" w:rsidRDefault="00C2073C"/>
    <w:p w:rsidR="00C2073C" w:rsidRDefault="00C2073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2073C" w:rsidRDefault="00C2073C">
      <w:r>
        <w:t>Общество с ограниченной ответственностью «Аргумент» ИНН 7448133302</w:t>
      </w:r>
    </w:p>
    <w:p w:rsidR="00C2073C" w:rsidRDefault="00C2073C">
      <w:r>
        <w:t>Акционерное общество «Корпорация «Монтажспецстрой» ИНН 7710031165</w:t>
      </w:r>
    </w:p>
    <w:p w:rsidR="00C2073C" w:rsidRDefault="00C2073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2073C"/>
    <w:rsid w:val="00045D12"/>
    <w:rsid w:val="0052439B"/>
    <w:rsid w:val="00B80071"/>
    <w:rsid w:val="00C2073C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